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14" w:rsidRDefault="003E2639" w:rsidP="00FB4AA3">
      <w:pPr>
        <w:jc w:val="both"/>
      </w:pPr>
      <w:bookmarkStart w:id="0" w:name="_GoBack"/>
      <w:bookmarkEnd w:id="0"/>
      <w:r>
        <w:t>Clase 28 de julio de 2014</w:t>
      </w:r>
    </w:p>
    <w:p w:rsidR="003E2639" w:rsidRDefault="003E2639" w:rsidP="00FB4AA3">
      <w:pPr>
        <w:jc w:val="both"/>
      </w:pPr>
      <w:r>
        <w:t>Actividad</w:t>
      </w:r>
    </w:p>
    <w:p w:rsidR="003E2639" w:rsidRDefault="003E2639" w:rsidP="00FB4AA3">
      <w:pPr>
        <w:pStyle w:val="Prrafodelista"/>
        <w:numPr>
          <w:ilvl w:val="0"/>
          <w:numId w:val="4"/>
        </w:numPr>
        <w:jc w:val="both"/>
      </w:pPr>
      <w:r>
        <w:t>Ver el vídeo llamado: Creatividad e innovación</w:t>
      </w:r>
    </w:p>
    <w:p w:rsidR="003E2639" w:rsidRDefault="003E2639" w:rsidP="00FB4AA3">
      <w:pPr>
        <w:pStyle w:val="Prrafodelista"/>
        <w:numPr>
          <w:ilvl w:val="0"/>
          <w:numId w:val="4"/>
        </w:numPr>
        <w:jc w:val="both"/>
      </w:pPr>
      <w:r>
        <w:t>Escribo la conclusión sobre la implementación de la creatividad y el vídeo.</w:t>
      </w:r>
    </w:p>
    <w:p w:rsidR="003E2639" w:rsidRDefault="003E2639" w:rsidP="00FB4AA3">
      <w:pPr>
        <w:pStyle w:val="Prrafodelista"/>
        <w:numPr>
          <w:ilvl w:val="0"/>
          <w:numId w:val="4"/>
        </w:numPr>
        <w:jc w:val="both"/>
      </w:pPr>
      <w:r>
        <w:t xml:space="preserve">Terminar la </w:t>
      </w:r>
      <w:proofErr w:type="spellStart"/>
      <w:r>
        <w:t>ctividad</w:t>
      </w:r>
      <w:proofErr w:type="spellEnd"/>
      <w:r>
        <w:t xml:space="preserve"> llamada: Prueba de la creatividad</w:t>
      </w:r>
    </w:p>
    <w:p w:rsidR="003E2639" w:rsidRDefault="003E2639" w:rsidP="00FB4AA3">
      <w:pPr>
        <w:pStyle w:val="Prrafodelista"/>
        <w:numPr>
          <w:ilvl w:val="0"/>
          <w:numId w:val="4"/>
        </w:numPr>
        <w:jc w:val="both"/>
      </w:pPr>
      <w:r>
        <w:t>Defino de acuerdo a la actividad económica en qué se desempeña una empresa</w:t>
      </w:r>
    </w:p>
    <w:p w:rsidR="003E2639" w:rsidRDefault="003E2639" w:rsidP="00FB4AA3">
      <w:pPr>
        <w:pStyle w:val="Prrafodelista"/>
        <w:numPr>
          <w:ilvl w:val="0"/>
          <w:numId w:val="4"/>
        </w:numPr>
        <w:jc w:val="both"/>
      </w:pPr>
      <w:r>
        <w:t>Escribo varios ejemplos según: su procedencia, su capital, su cobertura y su # de socios</w:t>
      </w:r>
    </w:p>
    <w:p w:rsidR="003E51C9" w:rsidRDefault="003E51C9" w:rsidP="00FB4AA3">
      <w:pPr>
        <w:pStyle w:val="Prrafodelista"/>
        <w:jc w:val="both"/>
      </w:pPr>
    </w:p>
    <w:p w:rsidR="003E51C9" w:rsidRDefault="00B3757F" w:rsidP="00FB4AA3">
      <w:pPr>
        <w:pStyle w:val="Prrafodelista"/>
        <w:jc w:val="both"/>
      </w:pPr>
      <w:r>
        <w:t>Desarrollo:</w:t>
      </w:r>
    </w:p>
    <w:p w:rsidR="00B3757F" w:rsidRDefault="00B3757F" w:rsidP="00FB4AA3">
      <w:pPr>
        <w:pStyle w:val="Prrafodelista"/>
        <w:jc w:val="both"/>
      </w:pPr>
    </w:p>
    <w:p w:rsidR="00B3757F" w:rsidRDefault="00B3757F" w:rsidP="00FB4AA3">
      <w:pPr>
        <w:pStyle w:val="Prrafodelista"/>
        <w:jc w:val="both"/>
      </w:pPr>
      <w:r>
        <w:t xml:space="preserve">2. </w:t>
      </w:r>
      <w:r w:rsidR="005106D8">
        <w:t>Cuando el hombre necesita de sus necesidades es más creativo.</w:t>
      </w:r>
    </w:p>
    <w:p w:rsidR="005106D8" w:rsidRDefault="005106D8" w:rsidP="00FB4AA3">
      <w:pPr>
        <w:pStyle w:val="Prrafodelista"/>
        <w:jc w:val="both"/>
      </w:pPr>
      <w:r>
        <w:t>Con el conocimiento de la rata y del hombre se halló la creatividad, la naturaleza es donde se encuentra el espacio para ejercer la creatividad. El vídeo se relaciona much</w:t>
      </w:r>
      <w:r w:rsidR="0095246B">
        <w:t>o con la ecuación del progreso: (</w:t>
      </w:r>
      <w:r>
        <w:t>CONCEPTUALIZACIÓN+IMPLEMENTACIÓN). RECURSOS.</w:t>
      </w:r>
    </w:p>
    <w:p w:rsidR="005106D8" w:rsidRDefault="005106D8" w:rsidP="00FB4AA3">
      <w:pPr>
        <w:pStyle w:val="Prrafodelista"/>
        <w:jc w:val="both"/>
      </w:pPr>
      <w:r>
        <w:t xml:space="preserve">La rata y el hombre fueros creativos al ir cocinando, lo que </w:t>
      </w:r>
      <w:proofErr w:type="gramStart"/>
      <w:r>
        <w:t>facilitó</w:t>
      </w:r>
      <w:proofErr w:type="gramEnd"/>
      <w:r>
        <w:t xml:space="preserve"> y creó formas eficientes para acelerar nuestro sistema de procesamiento.</w:t>
      </w:r>
    </w:p>
    <w:p w:rsidR="005106D8" w:rsidRDefault="005106D8" w:rsidP="00FB4AA3">
      <w:pPr>
        <w:pStyle w:val="Prrafodelista"/>
        <w:jc w:val="both"/>
      </w:pPr>
      <w:r>
        <w:t>Cuando el hombre se adaptó a la rata y viceversa  fue mediante la creatividad, y que de esta parte un grupo de ideas.</w:t>
      </w:r>
    </w:p>
    <w:p w:rsidR="005106D8" w:rsidRDefault="005106D8" w:rsidP="00FB4AA3">
      <w:pPr>
        <w:pStyle w:val="Prrafodelista"/>
        <w:jc w:val="both"/>
      </w:pPr>
    </w:p>
    <w:p w:rsidR="005106D8" w:rsidRDefault="005106D8" w:rsidP="00FB4AA3">
      <w:pPr>
        <w:pStyle w:val="Prrafodelista"/>
        <w:jc w:val="both"/>
      </w:pPr>
      <w:r>
        <w:t xml:space="preserve">4. La actividad económica de una empresa depende de lo que se especialice o comercialice; </w:t>
      </w:r>
      <w:proofErr w:type="spellStart"/>
      <w:r>
        <w:t>ejem</w:t>
      </w:r>
      <w:proofErr w:type="spellEnd"/>
      <w:r>
        <w:t xml:space="preserve">. Una empresa dedicada al sector servicios </w:t>
      </w:r>
      <w:proofErr w:type="gramStart"/>
      <w:r>
        <w:t>( las</w:t>
      </w:r>
      <w:proofErr w:type="gramEnd"/>
      <w:r>
        <w:t xml:space="preserve"> clínicas, presentan servicios en salud</w:t>
      </w:r>
      <w:r w:rsidR="0095246B">
        <w:t xml:space="preserve">) al sector industrial ( </w:t>
      </w:r>
      <w:proofErr w:type="spellStart"/>
      <w:r w:rsidR="0095246B">
        <w:t>Fatelares</w:t>
      </w:r>
      <w:proofErr w:type="spellEnd"/>
      <w:r w:rsidR="0095246B">
        <w:t xml:space="preserve">, prestan servicios de textiles) sector agrario ( </w:t>
      </w:r>
      <w:proofErr w:type="spellStart"/>
      <w:r w:rsidR="0095246B">
        <w:t>Colanta</w:t>
      </w:r>
      <w:proofErr w:type="spellEnd"/>
      <w:r w:rsidR="0095246B">
        <w:t>, servicio de lácteos) sector turístico (</w:t>
      </w:r>
      <w:proofErr w:type="spellStart"/>
      <w:r w:rsidR="0095246B">
        <w:t>Confenalco</w:t>
      </w:r>
      <w:proofErr w:type="spellEnd"/>
      <w:r w:rsidR="0095246B">
        <w:t>) sector minero (Cerrejón) sector oficial ( Gobernación de Antioquia) sector educativo ( Colegio Jesús María)</w:t>
      </w:r>
    </w:p>
    <w:p w:rsidR="0095246B" w:rsidRDefault="0095246B" w:rsidP="00FB4AA3">
      <w:pPr>
        <w:pStyle w:val="Prrafodelista"/>
        <w:jc w:val="both"/>
      </w:pPr>
    </w:p>
    <w:p w:rsidR="0095246B" w:rsidRDefault="00FB4AA3" w:rsidP="00FB4AA3">
      <w:pPr>
        <w:pStyle w:val="Prrafodelista"/>
        <w:jc w:val="both"/>
      </w:pPr>
      <w:proofErr w:type="gramStart"/>
      <w:r>
        <w:t>5 .</w:t>
      </w:r>
      <w:proofErr w:type="gramEnd"/>
      <w:r>
        <w:t xml:space="preserve"> CLÍNICA MEDELLÍN S.A </w:t>
      </w:r>
      <w:r w:rsidR="0095246B">
        <w:t xml:space="preserve"> </w:t>
      </w:r>
      <w:r>
        <w:t>(</w:t>
      </w:r>
      <w:r w:rsidR="0095246B">
        <w:t>sociedad anónima), constituida entre dos a 25 socios</w:t>
      </w:r>
      <w:r>
        <w:t>.</w:t>
      </w:r>
    </w:p>
    <w:p w:rsidR="00FB4AA3" w:rsidRDefault="00FB4AA3" w:rsidP="00FB4AA3">
      <w:pPr>
        <w:pStyle w:val="Prrafodelista"/>
        <w:jc w:val="both"/>
      </w:pPr>
      <w:r>
        <w:t xml:space="preserve">CONGREGACIÓN </w:t>
      </w:r>
      <w:proofErr w:type="gramStart"/>
      <w:r>
        <w:t>MARIANA ,</w:t>
      </w:r>
      <w:proofErr w:type="gramEnd"/>
      <w:r>
        <w:t xml:space="preserve"> fundación sin ánimo de lucro</w:t>
      </w:r>
    </w:p>
    <w:p w:rsidR="00FB4AA3" w:rsidRDefault="00FB4AA3" w:rsidP="00FB4AA3">
      <w:pPr>
        <w:pStyle w:val="Prrafodelista"/>
        <w:jc w:val="both"/>
      </w:pPr>
      <w:r>
        <w:t>PIEL JÓVEN SAS, sociedad por acciones simplificadas</w:t>
      </w:r>
    </w:p>
    <w:p w:rsidR="00FB4AA3" w:rsidRDefault="000667C1" w:rsidP="0095246B">
      <w:pPr>
        <w:pStyle w:val="Prrafodelista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DULCES GUAYABAL &amp;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CÍA ,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sociedad comandita simple</w:t>
      </w:r>
    </w:p>
    <w:p w:rsidR="000667C1" w:rsidRDefault="000667C1" w:rsidP="0095246B">
      <w:pPr>
        <w:pStyle w:val="Prrafodelista"/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FLORESTERÍA FLORES DEL CAMPO, empresa unipersonal</w:t>
      </w:r>
    </w:p>
    <w:p w:rsidR="00FB4AA3" w:rsidRDefault="00FB4AA3" w:rsidP="0095246B">
      <w:pPr>
        <w:pStyle w:val="Prrafodelista"/>
      </w:pPr>
    </w:p>
    <w:p w:rsidR="00FB4AA3" w:rsidRDefault="00FB4AA3" w:rsidP="0095246B">
      <w:pPr>
        <w:pStyle w:val="Prrafodelista"/>
      </w:pPr>
    </w:p>
    <w:p w:rsidR="00FB4AA3" w:rsidRDefault="00FB4AA3" w:rsidP="0095246B">
      <w:pPr>
        <w:pStyle w:val="Prrafodelista"/>
      </w:pPr>
    </w:p>
    <w:p w:rsidR="00FB4AA3" w:rsidRDefault="00FB4AA3" w:rsidP="0095246B">
      <w:pPr>
        <w:pStyle w:val="Prrafodelista"/>
      </w:pPr>
    </w:p>
    <w:p w:rsidR="0095246B" w:rsidRDefault="0095246B" w:rsidP="003E51C9">
      <w:pPr>
        <w:pStyle w:val="Prrafodelista"/>
      </w:pPr>
    </w:p>
    <w:p w:rsidR="0095246B" w:rsidRDefault="0095246B" w:rsidP="0095246B">
      <w:pPr>
        <w:pStyle w:val="Prrafodelista"/>
      </w:pPr>
    </w:p>
    <w:p w:rsidR="0095246B" w:rsidRDefault="0095246B" w:rsidP="003E51C9">
      <w:pPr>
        <w:pStyle w:val="Prrafodelista"/>
      </w:pPr>
    </w:p>
    <w:p w:rsidR="0095246B" w:rsidRDefault="0095246B" w:rsidP="0095246B"/>
    <w:p w:rsidR="005106D8" w:rsidRDefault="005106D8" w:rsidP="003E51C9">
      <w:pPr>
        <w:pStyle w:val="Prrafodelista"/>
      </w:pPr>
    </w:p>
    <w:sectPr w:rsidR="005106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76B6"/>
    <w:multiLevelType w:val="hybridMultilevel"/>
    <w:tmpl w:val="F10CFF54"/>
    <w:lvl w:ilvl="0" w:tplc="240A000F">
      <w:start w:val="1"/>
      <w:numFmt w:val="decimal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61009E4"/>
    <w:multiLevelType w:val="hybridMultilevel"/>
    <w:tmpl w:val="4950DC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34BE2"/>
    <w:multiLevelType w:val="hybridMultilevel"/>
    <w:tmpl w:val="DED654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F133E"/>
    <w:multiLevelType w:val="hybridMultilevel"/>
    <w:tmpl w:val="DB0E54C2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39"/>
    <w:rsid w:val="000434D1"/>
    <w:rsid w:val="00044CA6"/>
    <w:rsid w:val="00053723"/>
    <w:rsid w:val="00054135"/>
    <w:rsid w:val="000667C1"/>
    <w:rsid w:val="000A0A28"/>
    <w:rsid w:val="000C0AC3"/>
    <w:rsid w:val="000D0F77"/>
    <w:rsid w:val="000F33C3"/>
    <w:rsid w:val="00110B63"/>
    <w:rsid w:val="001156B2"/>
    <w:rsid w:val="00120A96"/>
    <w:rsid w:val="00134E08"/>
    <w:rsid w:val="001467FC"/>
    <w:rsid w:val="0015031F"/>
    <w:rsid w:val="00155F15"/>
    <w:rsid w:val="001700FD"/>
    <w:rsid w:val="0019093F"/>
    <w:rsid w:val="001A0656"/>
    <w:rsid w:val="001C358E"/>
    <w:rsid w:val="001C508E"/>
    <w:rsid w:val="001C522E"/>
    <w:rsid w:val="001C5738"/>
    <w:rsid w:val="001D5A46"/>
    <w:rsid w:val="001F6509"/>
    <w:rsid w:val="00215225"/>
    <w:rsid w:val="00221936"/>
    <w:rsid w:val="00253069"/>
    <w:rsid w:val="002C16F7"/>
    <w:rsid w:val="002D027A"/>
    <w:rsid w:val="00303697"/>
    <w:rsid w:val="0031258D"/>
    <w:rsid w:val="00313E0F"/>
    <w:rsid w:val="00351CCA"/>
    <w:rsid w:val="00360051"/>
    <w:rsid w:val="00364DE2"/>
    <w:rsid w:val="00391E4E"/>
    <w:rsid w:val="003D6314"/>
    <w:rsid w:val="003E2639"/>
    <w:rsid w:val="003E4FEA"/>
    <w:rsid w:val="003E51C9"/>
    <w:rsid w:val="003E573E"/>
    <w:rsid w:val="003E6142"/>
    <w:rsid w:val="003E66B2"/>
    <w:rsid w:val="00410AC0"/>
    <w:rsid w:val="00472D0A"/>
    <w:rsid w:val="00497799"/>
    <w:rsid w:val="004E1ED5"/>
    <w:rsid w:val="005106D8"/>
    <w:rsid w:val="00512D31"/>
    <w:rsid w:val="00521B50"/>
    <w:rsid w:val="0052566E"/>
    <w:rsid w:val="0054275E"/>
    <w:rsid w:val="005A400D"/>
    <w:rsid w:val="005D3B64"/>
    <w:rsid w:val="005E0F2A"/>
    <w:rsid w:val="005E7041"/>
    <w:rsid w:val="00602326"/>
    <w:rsid w:val="00606AF3"/>
    <w:rsid w:val="0063038E"/>
    <w:rsid w:val="00631147"/>
    <w:rsid w:val="00654907"/>
    <w:rsid w:val="006708F6"/>
    <w:rsid w:val="0067416D"/>
    <w:rsid w:val="006956AF"/>
    <w:rsid w:val="00695BA5"/>
    <w:rsid w:val="00697084"/>
    <w:rsid w:val="006F1AFF"/>
    <w:rsid w:val="00705C09"/>
    <w:rsid w:val="00711D5B"/>
    <w:rsid w:val="00714C4B"/>
    <w:rsid w:val="007405CF"/>
    <w:rsid w:val="00740695"/>
    <w:rsid w:val="007575B7"/>
    <w:rsid w:val="00757BB1"/>
    <w:rsid w:val="00771E12"/>
    <w:rsid w:val="007A2290"/>
    <w:rsid w:val="007A7F9F"/>
    <w:rsid w:val="007D2D1F"/>
    <w:rsid w:val="007D3BD8"/>
    <w:rsid w:val="007E197F"/>
    <w:rsid w:val="00833187"/>
    <w:rsid w:val="00834571"/>
    <w:rsid w:val="0085202D"/>
    <w:rsid w:val="0089177C"/>
    <w:rsid w:val="008A59CA"/>
    <w:rsid w:val="008D038A"/>
    <w:rsid w:val="008D73AF"/>
    <w:rsid w:val="008E5C08"/>
    <w:rsid w:val="00912E68"/>
    <w:rsid w:val="00930516"/>
    <w:rsid w:val="00932D00"/>
    <w:rsid w:val="00944B2B"/>
    <w:rsid w:val="0095246B"/>
    <w:rsid w:val="00953BB1"/>
    <w:rsid w:val="00954A1E"/>
    <w:rsid w:val="00956A55"/>
    <w:rsid w:val="00993687"/>
    <w:rsid w:val="009A39B6"/>
    <w:rsid w:val="009A658A"/>
    <w:rsid w:val="009C0B5D"/>
    <w:rsid w:val="009C522F"/>
    <w:rsid w:val="009F5962"/>
    <w:rsid w:val="00A20834"/>
    <w:rsid w:val="00A27F20"/>
    <w:rsid w:val="00A47B4C"/>
    <w:rsid w:val="00A7573E"/>
    <w:rsid w:val="00AA14E2"/>
    <w:rsid w:val="00AC3DF5"/>
    <w:rsid w:val="00AE231A"/>
    <w:rsid w:val="00AE30D9"/>
    <w:rsid w:val="00B014C0"/>
    <w:rsid w:val="00B1276F"/>
    <w:rsid w:val="00B22DE3"/>
    <w:rsid w:val="00B345CC"/>
    <w:rsid w:val="00B3568B"/>
    <w:rsid w:val="00B3757F"/>
    <w:rsid w:val="00B42A54"/>
    <w:rsid w:val="00B50F89"/>
    <w:rsid w:val="00B6129B"/>
    <w:rsid w:val="00B64042"/>
    <w:rsid w:val="00B76A8B"/>
    <w:rsid w:val="00BA0E82"/>
    <w:rsid w:val="00BB5116"/>
    <w:rsid w:val="00BC067F"/>
    <w:rsid w:val="00BD1A86"/>
    <w:rsid w:val="00BE6E6D"/>
    <w:rsid w:val="00C016BE"/>
    <w:rsid w:val="00C05E5A"/>
    <w:rsid w:val="00C10AA6"/>
    <w:rsid w:val="00C15A5D"/>
    <w:rsid w:val="00C2153C"/>
    <w:rsid w:val="00C51C57"/>
    <w:rsid w:val="00C5677C"/>
    <w:rsid w:val="00C86D1F"/>
    <w:rsid w:val="00CB161B"/>
    <w:rsid w:val="00CB4CF6"/>
    <w:rsid w:val="00CB4DE2"/>
    <w:rsid w:val="00CC7C66"/>
    <w:rsid w:val="00CE1197"/>
    <w:rsid w:val="00D2085E"/>
    <w:rsid w:val="00D2665A"/>
    <w:rsid w:val="00D70BEB"/>
    <w:rsid w:val="00D94BB0"/>
    <w:rsid w:val="00DC7A68"/>
    <w:rsid w:val="00DD6F49"/>
    <w:rsid w:val="00E00C89"/>
    <w:rsid w:val="00E11599"/>
    <w:rsid w:val="00E366CE"/>
    <w:rsid w:val="00E57DED"/>
    <w:rsid w:val="00E711E7"/>
    <w:rsid w:val="00E76264"/>
    <w:rsid w:val="00EB13BF"/>
    <w:rsid w:val="00ED184F"/>
    <w:rsid w:val="00EE354B"/>
    <w:rsid w:val="00F0722A"/>
    <w:rsid w:val="00F147C0"/>
    <w:rsid w:val="00F16931"/>
    <w:rsid w:val="00F1697C"/>
    <w:rsid w:val="00F406FD"/>
    <w:rsid w:val="00F442E8"/>
    <w:rsid w:val="00F53982"/>
    <w:rsid w:val="00F542E6"/>
    <w:rsid w:val="00F56069"/>
    <w:rsid w:val="00F72DF0"/>
    <w:rsid w:val="00F7365D"/>
    <w:rsid w:val="00F82388"/>
    <w:rsid w:val="00F97DC2"/>
    <w:rsid w:val="00FA6711"/>
    <w:rsid w:val="00FB3E23"/>
    <w:rsid w:val="00FB4AA3"/>
    <w:rsid w:val="00FD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26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E2639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066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26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E2639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06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2</cp:revision>
  <dcterms:created xsi:type="dcterms:W3CDTF">2014-08-04T18:33:00Z</dcterms:created>
  <dcterms:modified xsi:type="dcterms:W3CDTF">2014-08-04T18:33:00Z</dcterms:modified>
</cp:coreProperties>
</file>